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AA" w:rsidRDefault="00527884" w:rsidP="00527884">
      <w:pPr>
        <w:jc w:val="center"/>
      </w:pPr>
      <w:r>
        <w:t>XACDR Screen Shot</w:t>
      </w:r>
    </w:p>
    <w:p w:rsidR="00527884" w:rsidRDefault="00527884" w:rsidP="00527884">
      <w:pPr>
        <w:jc w:val="center"/>
      </w:pPr>
      <w:r>
        <w:t>09/18/2023</w:t>
      </w:r>
    </w:p>
    <w:p w:rsidR="00527884" w:rsidRDefault="00527884" w:rsidP="00527884">
      <w:pPr>
        <w:jc w:val="center"/>
      </w:pPr>
    </w:p>
    <w:p w:rsidR="00527884" w:rsidRDefault="00527884" w:rsidP="00527884">
      <w:r>
        <w:rPr>
          <w:noProof/>
        </w:rPr>
        <w:drawing>
          <wp:inline distT="0" distB="0" distL="0" distR="0" wp14:anchorId="10E55252" wp14:editId="4E34EF73">
            <wp:extent cx="5943600" cy="433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4"/>
    <w:rsid w:val="003C10BF"/>
    <w:rsid w:val="00527884"/>
    <w:rsid w:val="006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9174"/>
  <w15:chartTrackingRefBased/>
  <w15:docId w15:val="{2382AA57-ED72-44E4-A20A-B917780C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Daughtrey, Hollie</dc:creator>
  <cp:keywords/>
  <dc:description/>
  <cp:lastModifiedBy>Daughtrey, Hollie</cp:lastModifiedBy>
  <cp:revision>1</cp:revision>
  <dcterms:created xsi:type="dcterms:W3CDTF">2023-09-19T18:37:00Z</dcterms:created>
  <dcterms:modified xsi:type="dcterms:W3CDTF">2023-09-19T18:38:00Z</dcterms:modified>
</cp:coreProperties>
</file>